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44"/>
          <w:szCs w:val="44"/>
          <w:lang w:eastAsia="zh-CN"/>
        </w:rPr>
      </w:pPr>
      <w:r>
        <w:rPr>
          <w:rFonts w:ascii="黑体" w:hAnsi="黑体" w:eastAsia="黑体"/>
          <w:sz w:val="44"/>
          <w:szCs w:val="44"/>
        </w:rPr>
        <w:t>困难</w:t>
      </w:r>
      <w:r>
        <w:rPr>
          <w:rFonts w:hint="eastAsia" w:ascii="黑体" w:hAnsi="黑体" w:eastAsia="黑体"/>
          <w:sz w:val="44"/>
          <w:szCs w:val="44"/>
        </w:rPr>
        <w:t>职工建档材料</w:t>
      </w:r>
      <w:r>
        <w:rPr>
          <w:rFonts w:hint="eastAsia" w:ascii="黑体" w:hAnsi="黑体" w:eastAsia="黑体"/>
          <w:sz w:val="44"/>
          <w:szCs w:val="44"/>
          <w:lang w:eastAsia="zh-CN"/>
        </w:rPr>
        <w:t>一览表</w:t>
      </w:r>
    </w:p>
    <w:p/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1、困难职工申请书；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2、家庭全部人员身份证复印件；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3、家庭全部人员户口本复印件（包含索引页），不在一个户口本上的家庭成员，需要提供相互之间的关系证明；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4、家庭全部人员的收入证明（子女上学的不用提供），需要由所在单位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人事部门</w:t>
      </w:r>
      <w:r>
        <w:rPr>
          <w:rFonts w:hint="eastAsia" w:ascii="仿宋" w:hAnsi="仿宋" w:eastAsia="仿宋"/>
          <w:sz w:val="32"/>
          <w:szCs w:val="32"/>
        </w:rPr>
        <w:t>出具并盖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>公章，银行卡发放的需要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提供近</w:t>
      </w:r>
      <w:r>
        <w:rPr>
          <w:rFonts w:hint="eastAsia" w:ascii="仿宋" w:hAnsi="仿宋" w:eastAsia="仿宋"/>
          <w:sz w:val="32"/>
          <w:szCs w:val="32"/>
        </w:rPr>
        <w:t>半年的银行流水；家庭成员无业的需要所在社区居委出具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无业无收入证明</w:t>
      </w:r>
      <w:r>
        <w:rPr>
          <w:rFonts w:hint="eastAsia" w:ascii="仿宋" w:hAnsi="仿宋" w:eastAsia="仿宋"/>
          <w:sz w:val="32"/>
          <w:szCs w:val="32"/>
        </w:rPr>
        <w:t>并盖章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bookmarkStart w:id="0" w:name="_GoBack"/>
      <w:bookmarkEnd w:id="0"/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5、困难职工所在单位出具的困难证明材料；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Style w:val="8"/>
          <w:rFonts w:hint="eastAsia" w:ascii="仿宋" w:hAnsi="仿宋" w:eastAsia="仿宋"/>
        </w:rPr>
        <w:t>6</w:t>
      </w:r>
      <w:r>
        <w:rPr>
          <w:rStyle w:val="8"/>
          <w:rFonts w:ascii="仿宋" w:hAnsi="仿宋" w:eastAsia="仿宋"/>
        </w:rPr>
        <w:t xml:space="preserve">. </w:t>
      </w:r>
      <w:r>
        <w:rPr>
          <w:rStyle w:val="9"/>
          <w:rFonts w:ascii="仿宋" w:hAnsi="仿宋" w:eastAsia="仿宋"/>
        </w:rPr>
        <w:t>基层工会关于研究困难职工建档会议记录</w:t>
      </w:r>
      <w:r>
        <w:rPr>
          <w:rStyle w:val="9"/>
          <w:rFonts w:hint="eastAsia" w:ascii="仿宋" w:hAnsi="仿宋" w:eastAsia="仿宋"/>
        </w:rPr>
        <w:t>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7、子女上学的需要出具学生证明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或</w:t>
      </w:r>
      <w:r>
        <w:rPr>
          <w:rFonts w:hint="eastAsia" w:ascii="仿宋" w:hAnsi="仿宋" w:eastAsia="仿宋"/>
          <w:sz w:val="32"/>
          <w:szCs w:val="32"/>
        </w:rPr>
        <w:t>本年度收费票据（高中、中职、中专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及以上，义务教育阶段无需提供</w:t>
      </w:r>
      <w:r>
        <w:rPr>
          <w:rFonts w:hint="eastAsia" w:ascii="仿宋" w:hAnsi="仿宋" w:eastAsia="仿宋"/>
          <w:sz w:val="32"/>
          <w:szCs w:val="32"/>
        </w:rPr>
        <w:t>）；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8、职工家庭因病、残疾、意外灾害等原因致困的，需要提供正规医院的诊断证明、本年度医疗费用结算单或医院出具的收费票据；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困难职工家庭申报表；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/>
          <w:sz w:val="32"/>
          <w:szCs w:val="32"/>
        </w:rPr>
        <w:t>、困难职工家庭经济状况核对授权书；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、困难职工入户调查表；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、困难职工档案建档前公示（公示证明需要提供公示表的照片）；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、困难职工档案登记表；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、困难职工精准帮扶联系卡；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 xml:space="preserve">、困难职工建档申报汇总表； 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、困难职工本人银行卡复印件，需签字并写上身份证号码。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、无工商登记证明、房产证明、</w:t>
      </w:r>
      <w:r>
        <w:rPr>
          <w:rFonts w:hint="eastAsia" w:ascii="仿宋" w:hAnsi="仿宋" w:eastAsia="仿宋"/>
          <w:sz w:val="32"/>
          <w:szCs w:val="32"/>
          <w:highlight w:val="none"/>
        </w:rPr>
        <w:t>车辆证明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有车辆的提供行车证复印件）</w:t>
      </w:r>
      <w:r>
        <w:rPr>
          <w:rFonts w:hint="eastAsia" w:ascii="仿宋" w:hAnsi="仿宋" w:eastAsia="仿宋"/>
          <w:sz w:val="32"/>
          <w:szCs w:val="32"/>
          <w:highlight w:val="none"/>
        </w:rPr>
        <w:t>。</w:t>
      </w:r>
    </w:p>
    <w:sectPr>
      <w:pgSz w:w="11906" w:h="16838"/>
      <w:pgMar w:top="1134" w:right="1474" w:bottom="113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NewRoman">
    <w:altName w:val="DejaVu San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angSong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6CEB"/>
    <w:rsid w:val="000135C7"/>
    <w:rsid w:val="000767CF"/>
    <w:rsid w:val="00087EFA"/>
    <w:rsid w:val="000F669F"/>
    <w:rsid w:val="001012D7"/>
    <w:rsid w:val="00105EF6"/>
    <w:rsid w:val="00170618"/>
    <w:rsid w:val="001A057D"/>
    <w:rsid w:val="001B4F6C"/>
    <w:rsid w:val="00201F19"/>
    <w:rsid w:val="00283F78"/>
    <w:rsid w:val="002D199B"/>
    <w:rsid w:val="002E71ED"/>
    <w:rsid w:val="002F7AAC"/>
    <w:rsid w:val="00341EBF"/>
    <w:rsid w:val="00357427"/>
    <w:rsid w:val="00380CC2"/>
    <w:rsid w:val="00386CA4"/>
    <w:rsid w:val="003B6A57"/>
    <w:rsid w:val="00413118"/>
    <w:rsid w:val="00435CC1"/>
    <w:rsid w:val="00436DA5"/>
    <w:rsid w:val="00463A3C"/>
    <w:rsid w:val="004940D6"/>
    <w:rsid w:val="004E058E"/>
    <w:rsid w:val="004F5579"/>
    <w:rsid w:val="00517B59"/>
    <w:rsid w:val="00551D2B"/>
    <w:rsid w:val="005804ED"/>
    <w:rsid w:val="005B216E"/>
    <w:rsid w:val="005D4E84"/>
    <w:rsid w:val="00610189"/>
    <w:rsid w:val="00616649"/>
    <w:rsid w:val="00621678"/>
    <w:rsid w:val="00693FEB"/>
    <w:rsid w:val="006A0389"/>
    <w:rsid w:val="006D259D"/>
    <w:rsid w:val="00715341"/>
    <w:rsid w:val="00734E5F"/>
    <w:rsid w:val="007452FD"/>
    <w:rsid w:val="007B531D"/>
    <w:rsid w:val="007C78CA"/>
    <w:rsid w:val="007D3AAC"/>
    <w:rsid w:val="00875C34"/>
    <w:rsid w:val="008B4DE0"/>
    <w:rsid w:val="008B5ACF"/>
    <w:rsid w:val="008E66FB"/>
    <w:rsid w:val="0092467E"/>
    <w:rsid w:val="00954830"/>
    <w:rsid w:val="009662B9"/>
    <w:rsid w:val="00997026"/>
    <w:rsid w:val="009A4DEB"/>
    <w:rsid w:val="009C450D"/>
    <w:rsid w:val="009F269D"/>
    <w:rsid w:val="00A21310"/>
    <w:rsid w:val="00A9081B"/>
    <w:rsid w:val="00AF24C1"/>
    <w:rsid w:val="00B149DD"/>
    <w:rsid w:val="00B15C07"/>
    <w:rsid w:val="00B3066E"/>
    <w:rsid w:val="00B6733A"/>
    <w:rsid w:val="00B77C7D"/>
    <w:rsid w:val="00BA7FE5"/>
    <w:rsid w:val="00BD182B"/>
    <w:rsid w:val="00BE15EA"/>
    <w:rsid w:val="00C2682A"/>
    <w:rsid w:val="00C7092D"/>
    <w:rsid w:val="00C71C99"/>
    <w:rsid w:val="00C90B3D"/>
    <w:rsid w:val="00D36CEB"/>
    <w:rsid w:val="00D63760"/>
    <w:rsid w:val="00D87522"/>
    <w:rsid w:val="00DB5D15"/>
    <w:rsid w:val="00DF553B"/>
    <w:rsid w:val="00E046B8"/>
    <w:rsid w:val="00E52D2B"/>
    <w:rsid w:val="00E551CB"/>
    <w:rsid w:val="00E85665"/>
    <w:rsid w:val="00E90F29"/>
    <w:rsid w:val="00EA67EE"/>
    <w:rsid w:val="00EB4270"/>
    <w:rsid w:val="00EE2160"/>
    <w:rsid w:val="00F3101B"/>
    <w:rsid w:val="00F84266"/>
    <w:rsid w:val="00F91822"/>
    <w:rsid w:val="00F93953"/>
    <w:rsid w:val="2D9926B8"/>
    <w:rsid w:val="38C31147"/>
    <w:rsid w:val="65AC2C16"/>
    <w:rsid w:val="75FE50F7"/>
    <w:rsid w:val="7FFDD7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fontstyle01"/>
    <w:basedOn w:val="5"/>
    <w:qFormat/>
    <w:uiPriority w:val="0"/>
    <w:rPr>
      <w:rFonts w:hint="default" w:ascii="TimesNewRoman" w:hAnsi="TimesNewRoman"/>
      <w:color w:val="000000"/>
      <w:sz w:val="32"/>
      <w:szCs w:val="32"/>
    </w:rPr>
  </w:style>
  <w:style w:type="character" w:customStyle="1" w:styleId="9">
    <w:name w:val="fontstyle21"/>
    <w:basedOn w:val="5"/>
    <w:qFormat/>
    <w:uiPriority w:val="0"/>
    <w:rPr>
      <w:rFonts w:hint="default" w:ascii="FangSong_GB2312" w:hAnsi="FangSong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457</Characters>
  <Lines>3</Lines>
  <Paragraphs>1</Paragraphs>
  <TotalTime>1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2017-08-03T15:09:00Z</dcterms:created>
  <dc:creator>Windows 用户</dc:creator>
  <cp:lastModifiedBy>liuwei</cp:lastModifiedBy>
  <cp:lastPrinted>2018-12-05T17:50:00Z</cp:lastPrinted>
  <dcterms:modified xsi:type="dcterms:W3CDTF">2021-09-29T10:37:00Z</dcterms:modified>
  <dc:title>困难职工建档准备材料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9344C35932F44E7DB5F0C87826ED527A</vt:lpwstr>
  </property>
</Properties>
</file>